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F6" w:rsidRPr="00D37DF6" w:rsidRDefault="00D37DF6" w:rsidP="00D37DF6">
      <w:pPr>
        <w:jc w:val="both"/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FFFFF"/>
        </w:rPr>
      </w:pPr>
      <w:r w:rsidRPr="00D37DF6"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FFFFF"/>
        </w:rPr>
        <w:t>Klasa II</w:t>
      </w:r>
    </w:p>
    <w:p w:rsidR="003E1557" w:rsidRPr="003E1557" w:rsidRDefault="003E1557" w:rsidP="003E1557">
      <w:pPr>
        <w:jc w:val="both"/>
        <w:rPr>
          <w:rFonts w:ascii="Times New Roman" w:hAnsi="Times New Roman" w:cs="Times New Roman"/>
          <w:sz w:val="32"/>
          <w:szCs w:val="32"/>
        </w:rPr>
      </w:pPr>
      <w:r w:rsidRPr="003E1557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W tym tygodniu powtarzamy i utrwalamy tabliczkę mnożenia i dzielenia, czytamy teksty z elementarza i wykonujemy ćwiczenia zasugerowane Rodzicom poprzez kontakt </w:t>
      </w:r>
      <w:proofErr w:type="spellStart"/>
      <w:r w:rsidRPr="003E1557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esemesowy</w:t>
      </w:r>
      <w:proofErr w:type="spellEnd"/>
      <w:r w:rsidRPr="003E1557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. Proszę zapoznać się ze stroną internetową gov.pl klasa II. W niedzielę za pomocą poczty elektronicznej podam Rodzicom informacje związane z pracą dzieci w przyszłym tygodniu. Sugestie i pytania proszę kierować pod adres</w:t>
      </w:r>
      <w:r w:rsidRPr="003E1557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3E1557">
          <w:rPr>
            <w:rStyle w:val="Hipercze"/>
            <w:rFonts w:ascii="Times New Roman" w:hAnsi="Times New Roman" w:cs="Times New Roman"/>
            <w:color w:val="0076FF"/>
            <w:sz w:val="32"/>
            <w:szCs w:val="32"/>
            <w:shd w:val="clear" w:color="auto" w:fill="FFFFFF"/>
          </w:rPr>
          <w:t>iwonalipiec59@wp.pl</w:t>
        </w:r>
      </w:hyperlink>
      <w:r w:rsidRPr="003E1557">
        <w:rPr>
          <w:rStyle w:val="apple-converted-space"/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 </w:t>
      </w:r>
    </w:p>
    <w:p w:rsidR="00814167" w:rsidRPr="00D37DF6" w:rsidRDefault="00814167" w:rsidP="003E155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14167" w:rsidRPr="00D37DF6" w:rsidSect="0081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DF6"/>
    <w:rsid w:val="003E1557"/>
    <w:rsid w:val="00457ACA"/>
    <w:rsid w:val="00814167"/>
    <w:rsid w:val="00D3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7DF6"/>
  </w:style>
  <w:style w:type="character" w:styleId="Hipercze">
    <w:name w:val="Hyperlink"/>
    <w:basedOn w:val="Domylnaczcionkaakapitu"/>
    <w:uiPriority w:val="99"/>
    <w:semiHidden/>
    <w:unhideWhenUsed/>
    <w:rsid w:val="00D37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>k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2020-03-20T17:13:00Z</dcterms:created>
  <dcterms:modified xsi:type="dcterms:W3CDTF">2020-03-20T17:50:00Z</dcterms:modified>
</cp:coreProperties>
</file>